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B742" w14:textId="64FA2025" w:rsidR="00BA50A3" w:rsidRDefault="00BA50A3" w:rsidP="00BA50A3">
      <w:pP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32C514" wp14:editId="12BF41CC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1205230" cy="12096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SADDLEWORTH</w:t>
      </w:r>
    </w:p>
    <w:p w14:paraId="04292DE1" w14:textId="01314584" w:rsidR="00BA50A3" w:rsidRDefault="00BA50A3" w:rsidP="00BA50A3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36198A97" w14:textId="77777777" w:rsidR="00A40147" w:rsidRDefault="00A40147" w:rsidP="00BA50A3">
      <w:pPr>
        <w:rPr>
          <w:rFonts w:ascii="Arial" w:hAnsi="Arial" w:cs="Arial"/>
          <w:sz w:val="24"/>
          <w:szCs w:val="24"/>
        </w:rPr>
      </w:pPr>
    </w:p>
    <w:p w14:paraId="5E1BE214" w14:textId="0A108060" w:rsidR="00BA50A3" w:rsidRPr="0012273C" w:rsidRDefault="00D5188D" w:rsidP="00BA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 2023</w:t>
      </w:r>
    </w:p>
    <w:p w14:paraId="61FAE227" w14:textId="77777777" w:rsidR="00BA50A3" w:rsidRDefault="00BA50A3" w:rsidP="00BA50A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Environment Committee</w:t>
      </w:r>
    </w:p>
    <w:p w14:paraId="70C2CE1A" w14:textId="644EC0CD" w:rsidR="00BA50A3" w:rsidRDefault="00BA50A3" w:rsidP="00BA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hereby summoned to a meeting of the Environment Committee on </w:t>
      </w:r>
      <w:r w:rsidR="00E55665">
        <w:rPr>
          <w:rFonts w:ascii="Arial" w:hAnsi="Arial" w:cs="Arial"/>
          <w:sz w:val="24"/>
          <w:szCs w:val="24"/>
        </w:rPr>
        <w:t>Tuesday</w:t>
      </w:r>
      <w:r w:rsidR="00921550">
        <w:rPr>
          <w:rFonts w:ascii="Arial" w:hAnsi="Arial" w:cs="Arial"/>
          <w:sz w:val="24"/>
          <w:szCs w:val="24"/>
        </w:rPr>
        <w:t xml:space="preserve"> </w:t>
      </w:r>
      <w:r w:rsidR="00D5188D">
        <w:rPr>
          <w:rFonts w:ascii="Arial" w:hAnsi="Arial" w:cs="Arial"/>
          <w:sz w:val="24"/>
          <w:szCs w:val="24"/>
        </w:rPr>
        <w:t>12</w:t>
      </w:r>
      <w:r w:rsidR="00D5188D" w:rsidRPr="00D5188D">
        <w:rPr>
          <w:rFonts w:ascii="Arial" w:hAnsi="Arial" w:cs="Arial"/>
          <w:sz w:val="24"/>
          <w:szCs w:val="24"/>
          <w:vertAlign w:val="superscript"/>
        </w:rPr>
        <w:t>th</w:t>
      </w:r>
      <w:r w:rsidR="00D5188D">
        <w:rPr>
          <w:rFonts w:ascii="Arial" w:hAnsi="Arial" w:cs="Arial"/>
          <w:sz w:val="24"/>
          <w:szCs w:val="24"/>
        </w:rPr>
        <w:t xml:space="preserve"> December</w:t>
      </w:r>
      <w:r w:rsidR="002F49EA">
        <w:rPr>
          <w:rFonts w:ascii="Arial" w:hAnsi="Arial" w:cs="Arial"/>
          <w:sz w:val="24"/>
          <w:szCs w:val="24"/>
        </w:rPr>
        <w:t xml:space="preserve"> 2023</w:t>
      </w:r>
      <w:r w:rsidR="001227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 18.00 hrs, where the under mentioned business will be discussed. </w:t>
      </w:r>
    </w:p>
    <w:p w14:paraId="7E95C987" w14:textId="77777777" w:rsidR="00BA50A3" w:rsidRDefault="00BA50A3" w:rsidP="00BA50A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53614D22" w14:textId="77777777" w:rsidR="00BA50A3" w:rsidRDefault="00BA50A3" w:rsidP="00BA50A3">
      <w:pPr>
        <w:rPr>
          <w:rFonts w:ascii="Arial" w:hAnsi="Arial" w:cs="Arial"/>
          <w:sz w:val="24"/>
          <w:szCs w:val="24"/>
        </w:rPr>
      </w:pPr>
    </w:p>
    <w:p w14:paraId="63639FCF" w14:textId="0EE50ED2" w:rsidR="009E4C0C" w:rsidRDefault="00BA50A3" w:rsidP="00896E4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9E4C0C">
        <w:rPr>
          <w:rFonts w:ascii="Arial" w:hAnsi="Arial" w:cs="Arial"/>
          <w:b/>
          <w:bCs/>
          <w:sz w:val="24"/>
          <w:szCs w:val="24"/>
        </w:rPr>
        <w:t>Apologies for absence</w:t>
      </w:r>
    </w:p>
    <w:p w14:paraId="047645E4" w14:textId="77777777" w:rsidR="00896E40" w:rsidRPr="00896E40" w:rsidRDefault="00896E40" w:rsidP="00896E40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</w:p>
    <w:p w14:paraId="5AF18667" w14:textId="4863E6C3" w:rsidR="00BA50A3" w:rsidRDefault="00BA50A3" w:rsidP="009E4C0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9E4C0C">
        <w:rPr>
          <w:rFonts w:ascii="Arial" w:hAnsi="Arial" w:cs="Arial"/>
          <w:b/>
          <w:bCs/>
          <w:sz w:val="24"/>
          <w:szCs w:val="24"/>
        </w:rPr>
        <w:t>Declarations of Interest</w:t>
      </w:r>
    </w:p>
    <w:p w14:paraId="3B98A3C0" w14:textId="77777777" w:rsidR="00896E40" w:rsidRDefault="00896E40" w:rsidP="00896E40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</w:p>
    <w:p w14:paraId="67EB8AAA" w14:textId="3C476B9A" w:rsidR="00DF4377" w:rsidRDefault="00BA50A3" w:rsidP="00DF437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9E4C0C">
        <w:rPr>
          <w:rFonts w:ascii="Arial" w:hAnsi="Arial" w:cs="Arial"/>
          <w:b/>
          <w:bCs/>
          <w:sz w:val="24"/>
          <w:szCs w:val="24"/>
        </w:rPr>
        <w:t xml:space="preserve">Minutes from </w:t>
      </w:r>
      <w:r w:rsidR="002F49EA">
        <w:rPr>
          <w:rFonts w:ascii="Arial" w:hAnsi="Arial" w:cs="Arial"/>
          <w:b/>
          <w:bCs/>
          <w:sz w:val="24"/>
          <w:szCs w:val="24"/>
        </w:rPr>
        <w:t xml:space="preserve">meeting </w:t>
      </w:r>
      <w:r w:rsidR="00DF4377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F939D4">
        <w:rPr>
          <w:rFonts w:ascii="Arial" w:hAnsi="Arial" w:cs="Arial"/>
          <w:b/>
          <w:bCs/>
          <w:sz w:val="24"/>
          <w:szCs w:val="24"/>
        </w:rPr>
        <w:t>1</w:t>
      </w:r>
      <w:r w:rsidR="00921550">
        <w:rPr>
          <w:rFonts w:ascii="Arial" w:hAnsi="Arial" w:cs="Arial"/>
          <w:b/>
          <w:bCs/>
          <w:sz w:val="24"/>
          <w:szCs w:val="24"/>
        </w:rPr>
        <w:t>1</w:t>
      </w:r>
      <w:r w:rsidR="00F939D4">
        <w:rPr>
          <w:rFonts w:ascii="Arial" w:hAnsi="Arial" w:cs="Arial"/>
          <w:b/>
          <w:bCs/>
          <w:sz w:val="24"/>
          <w:szCs w:val="24"/>
        </w:rPr>
        <w:t xml:space="preserve">th September </w:t>
      </w:r>
      <w:r w:rsidR="0012273C">
        <w:rPr>
          <w:rFonts w:ascii="Arial" w:hAnsi="Arial" w:cs="Arial"/>
          <w:b/>
          <w:bCs/>
          <w:sz w:val="24"/>
          <w:szCs w:val="24"/>
        </w:rPr>
        <w:t>2023</w:t>
      </w:r>
    </w:p>
    <w:p w14:paraId="79CE9950" w14:textId="77777777" w:rsidR="00261B95" w:rsidRPr="00261B95" w:rsidRDefault="00261B95" w:rsidP="00261B9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E48CC32" w14:textId="6971E735" w:rsidR="00261B95" w:rsidRDefault="00261B95" w:rsidP="00DF437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Community Toilet Scheme</w:t>
      </w:r>
    </w:p>
    <w:p w14:paraId="769A1BEA" w14:textId="77777777" w:rsidR="00D5188D" w:rsidRPr="00D5188D" w:rsidRDefault="00D5188D" w:rsidP="00D5188D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B4AFB5E" w14:textId="16770C95" w:rsidR="00D5188D" w:rsidRPr="0012273C" w:rsidRDefault="00D5188D" w:rsidP="00DF437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Budget Proposal 2024-25</w:t>
      </w:r>
    </w:p>
    <w:p w14:paraId="638078E8" w14:textId="77777777" w:rsidR="00DF4377" w:rsidRPr="00DF4377" w:rsidRDefault="00DF4377" w:rsidP="00DF4377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5EFDC1C" w14:textId="1AFE4B59" w:rsidR="00410DEA" w:rsidRDefault="009900BF" w:rsidP="002F49E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Grouse Shooting </w:t>
      </w:r>
      <w:r w:rsidR="004C0F25">
        <w:rPr>
          <w:rFonts w:ascii="Arial" w:hAnsi="Arial" w:cs="Arial"/>
          <w:b/>
          <w:bCs/>
          <w:sz w:val="24"/>
          <w:szCs w:val="24"/>
        </w:rPr>
        <w:t>(as per Cllr Wall)</w:t>
      </w:r>
    </w:p>
    <w:p w14:paraId="10DEF369" w14:textId="77777777" w:rsidR="004C0F25" w:rsidRDefault="004C0F25" w:rsidP="004C0F25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</w:p>
    <w:p w14:paraId="30190230" w14:textId="228AA1AC" w:rsidR="004B6A8B" w:rsidRDefault="004B6A8B" w:rsidP="004B6A8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B6A8B">
        <w:rPr>
          <w:rFonts w:ascii="Arial" w:hAnsi="Arial" w:cs="Arial"/>
          <w:b/>
          <w:bCs/>
          <w:sz w:val="24"/>
          <w:szCs w:val="24"/>
        </w:rPr>
        <w:t>Energy</w:t>
      </w:r>
      <w:r w:rsidR="00024F7C">
        <w:rPr>
          <w:rFonts w:ascii="Arial" w:hAnsi="Arial" w:cs="Arial"/>
          <w:b/>
          <w:bCs/>
          <w:sz w:val="24"/>
          <w:szCs w:val="24"/>
        </w:rPr>
        <w:t xml:space="preserve"> </w:t>
      </w:r>
      <w:r w:rsidR="00857516">
        <w:rPr>
          <w:rFonts w:ascii="Arial" w:hAnsi="Arial" w:cs="Arial"/>
          <w:b/>
          <w:bCs/>
          <w:sz w:val="24"/>
          <w:szCs w:val="24"/>
        </w:rPr>
        <w:t>survey/</w:t>
      </w:r>
      <w:r w:rsidR="00A94AC8">
        <w:rPr>
          <w:rFonts w:ascii="Arial" w:hAnsi="Arial" w:cs="Arial"/>
          <w:b/>
          <w:bCs/>
          <w:sz w:val="24"/>
          <w:szCs w:val="24"/>
        </w:rPr>
        <w:t>funding</w:t>
      </w:r>
      <w:r w:rsidR="00024F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4B6A8B">
        <w:rPr>
          <w:rFonts w:ascii="Arial" w:hAnsi="Arial" w:cs="Arial"/>
          <w:b/>
          <w:bCs/>
          <w:sz w:val="24"/>
          <w:szCs w:val="24"/>
        </w:rPr>
        <w:t>- progress so far</w:t>
      </w:r>
    </w:p>
    <w:p w14:paraId="70E046D6" w14:textId="77777777" w:rsidR="004B6A8B" w:rsidRPr="004B6A8B" w:rsidRDefault="004B6A8B" w:rsidP="004B6A8B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</w:p>
    <w:p w14:paraId="4A75B385" w14:textId="51CCE816" w:rsidR="004B6A8B" w:rsidRDefault="00B10757" w:rsidP="00B1075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Pollution of the River Tame in Delph Valley –response from United Utilities from Full Council Motion</w:t>
      </w:r>
      <w:r w:rsidR="004838EA">
        <w:rPr>
          <w:rFonts w:ascii="Arial" w:hAnsi="Arial" w:cs="Arial"/>
          <w:b/>
          <w:bCs/>
          <w:sz w:val="24"/>
          <w:szCs w:val="24"/>
        </w:rPr>
        <w:t xml:space="preserve"> – Follow Up</w:t>
      </w:r>
      <w:r w:rsidR="003F494E">
        <w:rPr>
          <w:rFonts w:ascii="Arial" w:hAnsi="Arial" w:cs="Arial"/>
          <w:b/>
          <w:bCs/>
          <w:sz w:val="24"/>
          <w:szCs w:val="24"/>
        </w:rPr>
        <w:t xml:space="preserve"> Actions</w:t>
      </w:r>
    </w:p>
    <w:p w14:paraId="4E48BC5F" w14:textId="77777777" w:rsidR="00857516" w:rsidRPr="00857516" w:rsidRDefault="00857516" w:rsidP="00857516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2B782A7" w14:textId="66FFAF41" w:rsidR="00857516" w:rsidRDefault="00857516" w:rsidP="0085751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857516">
        <w:rPr>
          <w:rFonts w:ascii="Arial" w:hAnsi="Arial" w:cs="Arial"/>
          <w:b/>
          <w:bCs/>
          <w:sz w:val="24"/>
          <w:szCs w:val="24"/>
        </w:rPr>
        <w:t>Development of the Parish Field</w:t>
      </w:r>
    </w:p>
    <w:p w14:paraId="114082A8" w14:textId="77777777" w:rsidR="00857516" w:rsidRPr="00857516" w:rsidRDefault="00857516" w:rsidP="00857516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4D8D554" w14:textId="4A7A212C" w:rsidR="00A94AC8" w:rsidRPr="00A94AC8" w:rsidRDefault="00857516" w:rsidP="00A94AC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857516">
        <w:rPr>
          <w:rFonts w:ascii="Arial" w:hAnsi="Arial" w:cs="Arial"/>
          <w:b/>
          <w:bCs/>
          <w:sz w:val="24"/>
          <w:szCs w:val="24"/>
        </w:rPr>
        <w:t>Update on Tanner’s Mill, Forestation</w:t>
      </w:r>
    </w:p>
    <w:p w14:paraId="19544E88" w14:textId="77777777" w:rsidR="00A94AC8" w:rsidRDefault="00A94AC8" w:rsidP="00A94AC8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</w:p>
    <w:p w14:paraId="381524B4" w14:textId="4A577C9C" w:rsidR="00DF4377" w:rsidRDefault="00DF4377" w:rsidP="00BA50A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Items for the next agenda</w:t>
      </w:r>
    </w:p>
    <w:p w14:paraId="3E2F5989" w14:textId="77777777" w:rsidR="00452311" w:rsidRPr="00452311" w:rsidRDefault="00452311" w:rsidP="00452311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BBF6301" w14:textId="57552014" w:rsidR="00BA50A3" w:rsidRDefault="00BA50A3" w:rsidP="00BA50A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Next meeting:</w:t>
      </w:r>
      <w:r w:rsidR="00BF4A62">
        <w:rPr>
          <w:rFonts w:ascii="Arial" w:hAnsi="Arial" w:cs="Arial"/>
          <w:b/>
          <w:bCs/>
          <w:sz w:val="24"/>
          <w:szCs w:val="24"/>
        </w:rPr>
        <w:t xml:space="preserve"> </w:t>
      </w:r>
      <w:r w:rsidR="00826EA0">
        <w:rPr>
          <w:rFonts w:ascii="Arial" w:hAnsi="Arial" w:cs="Arial"/>
          <w:b/>
          <w:bCs/>
          <w:sz w:val="24"/>
          <w:szCs w:val="24"/>
        </w:rPr>
        <w:t>Tuesday 12</w:t>
      </w:r>
      <w:r w:rsidR="00826EA0" w:rsidRPr="00826EA0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826EA0">
        <w:rPr>
          <w:rFonts w:ascii="Arial" w:hAnsi="Arial" w:cs="Arial"/>
          <w:b/>
          <w:bCs/>
          <w:sz w:val="24"/>
          <w:szCs w:val="24"/>
        </w:rPr>
        <w:t xml:space="preserve"> March 2024</w:t>
      </w:r>
      <w:r w:rsidR="00BF4A62">
        <w:rPr>
          <w:rFonts w:ascii="Arial" w:hAnsi="Arial" w:cs="Arial"/>
          <w:b/>
          <w:bCs/>
          <w:sz w:val="24"/>
          <w:szCs w:val="24"/>
        </w:rPr>
        <w:t xml:space="preserve"> at 18.00hrs</w:t>
      </w:r>
    </w:p>
    <w:p w14:paraId="4E9BD1FF" w14:textId="77777777" w:rsidR="00BA50A3" w:rsidRDefault="00BA50A3" w:rsidP="00BA50A3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4AD40964" w14:textId="77777777" w:rsidR="00BA50A3" w:rsidRDefault="00BA50A3" w:rsidP="00BA50A3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43790E6E" w14:textId="6FAF96DF" w:rsidR="00BA50A3" w:rsidRDefault="00BA50A3" w:rsidP="00BA50A3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162B6848" w14:textId="77777777" w:rsidR="00BA50A3" w:rsidRDefault="00BA50A3" w:rsidP="00BA50A3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1A4C4F3A" w14:textId="77777777" w:rsidR="00BA50A3" w:rsidRDefault="00BA50A3" w:rsidP="00BA50A3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lastRenderedPageBreak/>
        <w:t xml:space="preserve">Tel: 01457 876665              </w:t>
      </w:r>
    </w:p>
    <w:p w14:paraId="2E7AC139" w14:textId="26642489" w:rsidR="008107C6" w:rsidRDefault="00BA50A3" w:rsidP="00BA50A3">
      <w:pPr>
        <w:jc w:val="center"/>
      </w:pPr>
      <w:proofErr w:type="gramStart"/>
      <w:r>
        <w:rPr>
          <w:rFonts w:ascii="Arial" w:hAnsi="Arial" w:cs="Arial"/>
          <w:b/>
          <w:color w:val="00B050"/>
          <w:sz w:val="20"/>
          <w:lang w:val="fr-FR"/>
        </w:rPr>
        <w:t>e-mail:</w:t>
      </w:r>
      <w:proofErr w:type="gramEnd"/>
      <w:r>
        <w:rPr>
          <w:rFonts w:ascii="Arial" w:hAnsi="Arial" w:cs="Arial"/>
          <w:b/>
          <w:color w:val="00B050"/>
          <w:sz w:val="20"/>
          <w:lang w:val="fr-FR"/>
        </w:rPr>
        <w:t xml:space="preserve">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0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810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07378"/>
    <w:multiLevelType w:val="hybridMultilevel"/>
    <w:tmpl w:val="3B442C52"/>
    <w:lvl w:ilvl="0" w:tplc="5D5633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23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A3"/>
    <w:rsid w:val="00003E81"/>
    <w:rsid w:val="00024F7C"/>
    <w:rsid w:val="00033876"/>
    <w:rsid w:val="000754D2"/>
    <w:rsid w:val="000A7FAB"/>
    <w:rsid w:val="000E7464"/>
    <w:rsid w:val="0012273C"/>
    <w:rsid w:val="00130BA9"/>
    <w:rsid w:val="001F4E34"/>
    <w:rsid w:val="0022000F"/>
    <w:rsid w:val="00261B95"/>
    <w:rsid w:val="002F49EA"/>
    <w:rsid w:val="003F494E"/>
    <w:rsid w:val="00410DEA"/>
    <w:rsid w:val="004134CC"/>
    <w:rsid w:val="00420284"/>
    <w:rsid w:val="00452311"/>
    <w:rsid w:val="004838EA"/>
    <w:rsid w:val="004A029D"/>
    <w:rsid w:val="004B6A8B"/>
    <w:rsid w:val="004C0F25"/>
    <w:rsid w:val="0056466A"/>
    <w:rsid w:val="00597127"/>
    <w:rsid w:val="005B6B32"/>
    <w:rsid w:val="005B6DC0"/>
    <w:rsid w:val="005D631F"/>
    <w:rsid w:val="006F39F5"/>
    <w:rsid w:val="007413BF"/>
    <w:rsid w:val="008107C6"/>
    <w:rsid w:val="00826EA0"/>
    <w:rsid w:val="00857516"/>
    <w:rsid w:val="00896E40"/>
    <w:rsid w:val="00904596"/>
    <w:rsid w:val="00914481"/>
    <w:rsid w:val="00921550"/>
    <w:rsid w:val="00961CF9"/>
    <w:rsid w:val="009900BF"/>
    <w:rsid w:val="00993BE9"/>
    <w:rsid w:val="009E4C0C"/>
    <w:rsid w:val="00A40147"/>
    <w:rsid w:val="00A94AC8"/>
    <w:rsid w:val="00AA430B"/>
    <w:rsid w:val="00B10757"/>
    <w:rsid w:val="00B139AF"/>
    <w:rsid w:val="00BA50A3"/>
    <w:rsid w:val="00BF4A62"/>
    <w:rsid w:val="00D5188D"/>
    <w:rsid w:val="00DF4377"/>
    <w:rsid w:val="00E55665"/>
    <w:rsid w:val="00EA58B7"/>
    <w:rsid w:val="00F939D4"/>
    <w:rsid w:val="00FB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7E9CA"/>
  <w15:chartTrackingRefBased/>
  <w15:docId w15:val="{6287F814-015B-4092-BF72-20168620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0A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50A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BA50A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A50A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E4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addleworthparishcouncil.org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6A559A3E-905C-449C-ACE8-764BBCF67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4A71B8-3F8F-49D7-92EB-23D6DFBA1C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4A7D29-35B5-4981-B43F-444EA8C8C376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23</cp:revision>
  <dcterms:created xsi:type="dcterms:W3CDTF">2023-09-22T13:35:00Z</dcterms:created>
  <dcterms:modified xsi:type="dcterms:W3CDTF">2023-12-04T18:51:00Z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